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F2242" w:rsidRPr="00993CFB" w14:paraId="55FEE6F3" w14:textId="77777777" w:rsidTr="00AC718F">
        <w:trPr>
          <w:trHeight w:val="980"/>
        </w:trPr>
        <w:tc>
          <w:tcPr>
            <w:tcW w:w="9350" w:type="dxa"/>
          </w:tcPr>
          <w:p w14:paraId="360AC39B" w14:textId="003B2F0C" w:rsidR="00BF2242" w:rsidRPr="00993CFB" w:rsidRDefault="00BF2242" w:rsidP="00AC718F">
            <w:pPr>
              <w:pStyle w:val="PlainTex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This template is </w:t>
            </w:r>
            <w:r w:rsidR="00AC718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provided as 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an example that may be used </w:t>
            </w:r>
            <w:r w:rsidR="009C379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</w:t>
            </w:r>
            <w:r w:rsidR="00482755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submi</w:t>
            </w:r>
            <w:r w:rsidR="009C379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request for</w:t>
            </w:r>
            <w:r w:rsidR="004E65B3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one or more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waiver</w:t>
            </w:r>
            <w:r w:rsidR="004E65B3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of the</w:t>
            </w:r>
            <w:r w:rsidR="00A07415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requirement</w:t>
            </w:r>
            <w:r w:rsidR="00AC718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C718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listed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below. </w:t>
            </w:r>
            <w:r w:rsidR="004D5BDA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While</w:t>
            </w:r>
            <w:r w:rsidR="00A07415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this template is</w:t>
            </w:r>
            <w:r w:rsidR="004D5BDA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not required, p</w:t>
            </w:r>
            <w:r w:rsidR="00AC718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lease n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ote that the </w:t>
            </w:r>
            <w:r w:rsidR="006F217A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U.S. 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Department</w:t>
            </w:r>
            <w:r w:rsidR="006F217A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of Education </w:t>
            </w:r>
            <w:r w:rsidR="00A760A8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will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0452B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be able to 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respond in an expedited manner to </w:t>
            </w:r>
            <w:r w:rsidR="0080452B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requests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that follo</w:t>
            </w:r>
            <w:r w:rsidR="004D5BDA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</w:t>
            </w:r>
            <w:r w:rsidR="004E65B3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0673E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template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and </w:t>
            </w:r>
            <w:r w:rsidR="00AC718F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include</w:t>
            </w:r>
            <w:r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all necessary information.</w:t>
            </w:r>
            <w:r w:rsidR="00F904FC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For assistance, please contact </w:t>
            </w:r>
            <w:hyperlink r:id="rId10" w:history="1">
              <w:r w:rsidR="00F904FC" w:rsidRPr="00993CFB">
                <w:rPr>
                  <w:rStyle w:val="Hyperlink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OESE.Title.IV-A@ed.gov</w:t>
              </w:r>
            </w:hyperlink>
            <w:r w:rsidR="00F904FC" w:rsidRPr="00993C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</w:tr>
    </w:tbl>
    <w:p w14:paraId="2EEEE9B8" w14:textId="77777777" w:rsidR="00BF2242" w:rsidRPr="00993CFB" w:rsidRDefault="00BF2242" w:rsidP="00BF2242">
      <w:pPr>
        <w:rPr>
          <w:sz w:val="22"/>
          <w:szCs w:val="22"/>
        </w:rPr>
      </w:pPr>
    </w:p>
    <w:p w14:paraId="1E8911D6" w14:textId="77777777" w:rsidR="00BF2242" w:rsidRPr="00993CFB" w:rsidRDefault="00BF2242" w:rsidP="00BF2242">
      <w:pPr>
        <w:rPr>
          <w:sz w:val="22"/>
          <w:szCs w:val="22"/>
        </w:rPr>
      </w:pPr>
    </w:p>
    <w:p w14:paraId="0B7DF7FE" w14:textId="77777777" w:rsidR="00BF2242" w:rsidRPr="00993CFB" w:rsidRDefault="00BF2242" w:rsidP="00BE5B7D">
      <w:r w:rsidRPr="00993CFB">
        <w:t>The Honorable Frank T. Brogan</w:t>
      </w:r>
    </w:p>
    <w:p w14:paraId="7A9F760E" w14:textId="77777777" w:rsidR="00BF2242" w:rsidRPr="00993CFB" w:rsidRDefault="00BF2242">
      <w:r w:rsidRPr="00993CFB">
        <w:t>Assistant Secretary for Elementary and Secondary Education</w:t>
      </w:r>
    </w:p>
    <w:p w14:paraId="5280EC6C" w14:textId="77777777" w:rsidR="00BF2242" w:rsidRPr="00993CFB" w:rsidRDefault="00BF2242">
      <w:pPr>
        <w:tabs>
          <w:tab w:val="right" w:pos="9360"/>
        </w:tabs>
      </w:pPr>
      <w:r w:rsidRPr="00993CFB">
        <w:t>Office of Elementary and Secondary Education</w:t>
      </w:r>
      <w:r w:rsidRPr="00993CFB">
        <w:tab/>
      </w:r>
    </w:p>
    <w:p w14:paraId="36FAD675" w14:textId="77777777" w:rsidR="00BF2242" w:rsidRPr="00993CFB" w:rsidRDefault="00BF2242">
      <w:r w:rsidRPr="00993CFB">
        <w:t>U.S. Department of Education</w:t>
      </w:r>
    </w:p>
    <w:p w14:paraId="50021D92" w14:textId="77777777" w:rsidR="00BF2242" w:rsidRPr="00993CFB" w:rsidRDefault="00BF2242">
      <w:r w:rsidRPr="00993CFB">
        <w:t>400 Maryland Avenue, SW</w:t>
      </w:r>
    </w:p>
    <w:p w14:paraId="7C35466C" w14:textId="70DB9F96" w:rsidR="00BF2242" w:rsidRPr="00993CFB" w:rsidRDefault="00BF2242">
      <w:r w:rsidRPr="00993CFB">
        <w:t xml:space="preserve">Washington, DC </w:t>
      </w:r>
      <w:r w:rsidR="004D32F2">
        <w:t xml:space="preserve"> </w:t>
      </w:r>
      <w:r w:rsidRPr="00993CFB">
        <w:t>20202</w:t>
      </w:r>
    </w:p>
    <w:p w14:paraId="22DB9C04" w14:textId="77777777" w:rsidR="00BF2242" w:rsidRPr="00993CFB" w:rsidRDefault="00BF2242"/>
    <w:p w14:paraId="5DFD05D1" w14:textId="77777777" w:rsidR="00BF2242" w:rsidRPr="00993CFB" w:rsidRDefault="00BF2242">
      <w:r w:rsidRPr="00993CFB">
        <w:t>Dear Assistant Secretary Brogan:</w:t>
      </w:r>
    </w:p>
    <w:p w14:paraId="4ED4FDE3" w14:textId="77777777" w:rsidR="00BF2242" w:rsidRPr="00993CFB" w:rsidRDefault="00BF2242"/>
    <w:p w14:paraId="12F2DBD6" w14:textId="5D2ADEC4" w:rsidR="000B3547" w:rsidRPr="000B3547" w:rsidRDefault="00BF2242" w:rsidP="000B3547">
      <w:r w:rsidRPr="00993CFB">
        <w:t>I am writing to request a waiver</w:t>
      </w:r>
      <w:r w:rsidR="009E76A4" w:rsidRPr="00993CFB">
        <w:t xml:space="preserve"> on behalf of the State educational agency (SEA) and its subgrantees</w:t>
      </w:r>
      <w:r w:rsidR="00D648D0">
        <w:t xml:space="preserve"> (i.e., local educational agencies</w:t>
      </w:r>
      <w:r w:rsidR="009E6CB9">
        <w:t xml:space="preserve"> (LEAs)</w:t>
      </w:r>
      <w:r w:rsidR="00D648D0">
        <w:t>)</w:t>
      </w:r>
      <w:r w:rsidRPr="00993CFB">
        <w:t>, pursuant to</w:t>
      </w:r>
      <w:r w:rsidR="0060047C" w:rsidRPr="00993CFB">
        <w:t xml:space="preserve"> </w:t>
      </w:r>
      <w:r w:rsidR="007B2895">
        <w:t xml:space="preserve">section 8401(b) of the Elementary and Secondary Education Act </w:t>
      </w:r>
      <w:r w:rsidR="0044024F">
        <w:t xml:space="preserve">of 1965 </w:t>
      </w:r>
      <w:r w:rsidR="007B2895">
        <w:t>(ESEA), of</w:t>
      </w:r>
      <w:r w:rsidR="0060047C" w:rsidRPr="00993CFB">
        <w:t xml:space="preserve"> one or more of</w:t>
      </w:r>
      <w:r w:rsidRPr="00993CFB">
        <w:t xml:space="preserve"> </w:t>
      </w:r>
      <w:r w:rsidR="009151FA" w:rsidRPr="00993CFB">
        <w:t xml:space="preserve">the </w:t>
      </w:r>
      <w:r w:rsidR="00A43870" w:rsidRPr="00993CFB">
        <w:t xml:space="preserve">following </w:t>
      </w:r>
      <w:r w:rsidR="00CC51EB" w:rsidRPr="00993CFB">
        <w:t>requirement</w:t>
      </w:r>
      <w:r w:rsidR="0060047C" w:rsidRPr="00993CFB">
        <w:t>s</w:t>
      </w:r>
      <w:r w:rsidR="00CC51EB" w:rsidRPr="00993CFB">
        <w:t xml:space="preserve"> of Title IV, Part A</w:t>
      </w:r>
      <w:r w:rsidR="00A17E12" w:rsidRPr="00993CFB">
        <w:t xml:space="preserve"> </w:t>
      </w:r>
      <w:r w:rsidR="00FB6061">
        <w:t>of the ESEA</w:t>
      </w:r>
      <w:r w:rsidR="005C53E7">
        <w:t>.</w:t>
      </w:r>
    </w:p>
    <w:p w14:paraId="14BD18A1" w14:textId="77777777" w:rsidR="005C53E7" w:rsidRDefault="005C53E7" w:rsidP="00CC51EB"/>
    <w:p w14:paraId="3B9E22AF" w14:textId="166E6C23" w:rsidR="005C53E7" w:rsidRDefault="005C53E7" w:rsidP="00CC51EB">
      <w:r>
        <w:t>State:</w:t>
      </w:r>
    </w:p>
    <w:p w14:paraId="47E29C17" w14:textId="77777777" w:rsidR="00017EA4" w:rsidRDefault="00017EA4" w:rsidP="00CC51EB"/>
    <w:p w14:paraId="7F856F22" w14:textId="029E7E4F" w:rsidR="00017EA4" w:rsidRPr="003265EF" w:rsidRDefault="61D88BE9" w:rsidP="76F10B55">
      <w:pPr>
        <w:rPr>
          <w:i/>
          <w:iCs/>
        </w:rPr>
      </w:pPr>
      <w:r w:rsidRPr="76F10B55">
        <w:rPr>
          <w:i/>
          <w:iCs/>
        </w:rPr>
        <w:t>Please check all that apply:</w:t>
      </w:r>
    </w:p>
    <w:p w14:paraId="001F6CEA" w14:textId="77777777" w:rsidR="00E26578" w:rsidRPr="00993CFB" w:rsidRDefault="00E26578" w:rsidP="00CC51EB"/>
    <w:p w14:paraId="2DDF8110" w14:textId="6EBA2756" w:rsidR="00E26578" w:rsidRPr="00993CFB" w:rsidRDefault="00CC51EB" w:rsidP="00CC51EB">
      <w:pPr>
        <w:pStyle w:val="ListParagraph"/>
        <w:numPr>
          <w:ilvl w:val="0"/>
          <w:numId w:val="4"/>
        </w:numPr>
      </w:pPr>
      <w:r w:rsidRPr="00993CFB">
        <w:t>Section 4106(d) of Title IV, Part A</w:t>
      </w:r>
      <w:r w:rsidR="00466B38" w:rsidRPr="00993CFB">
        <w:t xml:space="preserve"> of the ESEA, </w:t>
      </w:r>
      <w:r w:rsidRPr="00993CFB">
        <w:t>related to LEA needs assessments</w:t>
      </w:r>
      <w:r w:rsidR="00D0569C">
        <w:t xml:space="preserve"> for the 2020-2021 school year</w:t>
      </w:r>
      <w:r w:rsidRPr="00993CFB">
        <w:t xml:space="preserve">. </w:t>
      </w:r>
    </w:p>
    <w:p w14:paraId="0BAB0C54" w14:textId="7B291276" w:rsidR="00E26578" w:rsidRPr="00993CFB" w:rsidRDefault="00CC51EB" w:rsidP="00CC51EB">
      <w:pPr>
        <w:pStyle w:val="ListParagraph"/>
        <w:numPr>
          <w:ilvl w:val="0"/>
          <w:numId w:val="4"/>
        </w:numPr>
      </w:pPr>
      <w:r w:rsidRPr="00993CFB">
        <w:t>Section 4106(e)(2)(C), (D), and (E) of Title IV, Part A of the ESEA</w:t>
      </w:r>
      <w:r w:rsidR="00CA0D98" w:rsidRPr="00993CFB">
        <w:t>,</w:t>
      </w:r>
      <w:r w:rsidRPr="00993CFB">
        <w:t xml:space="preserve"> with respect to content-area spending requirements for </w:t>
      </w:r>
      <w:r w:rsidR="00A43AB4">
        <w:t>Federal fiscal year (</w:t>
      </w:r>
      <w:r w:rsidR="00BA5B49">
        <w:t>FY</w:t>
      </w:r>
      <w:r w:rsidR="00A43AB4">
        <w:t>)</w:t>
      </w:r>
      <w:r w:rsidR="00BA5B49">
        <w:t xml:space="preserve"> 2020 </w:t>
      </w:r>
      <w:r w:rsidRPr="00993CFB">
        <w:t xml:space="preserve">Title IV, Part A funds. </w:t>
      </w:r>
    </w:p>
    <w:p w14:paraId="77B67C50" w14:textId="49F0E980" w:rsidR="00CC51EB" w:rsidRPr="00993CFB" w:rsidRDefault="00CC51EB" w:rsidP="00CC51EB">
      <w:pPr>
        <w:pStyle w:val="ListParagraph"/>
        <w:numPr>
          <w:ilvl w:val="0"/>
          <w:numId w:val="4"/>
        </w:numPr>
      </w:pPr>
      <w:r w:rsidRPr="00993CFB">
        <w:t>Section 4109(b) of Title IV, Part A of the ESEA</w:t>
      </w:r>
      <w:r w:rsidR="00CA0D98" w:rsidRPr="00993CFB">
        <w:t>,</w:t>
      </w:r>
      <w:r w:rsidRPr="00993CFB">
        <w:t xml:space="preserve"> with respect to the </w:t>
      </w:r>
      <w:r w:rsidR="00257D67" w:rsidRPr="00993CFB">
        <w:t xml:space="preserve">fifteen percent </w:t>
      </w:r>
      <w:r w:rsidRPr="00993CFB">
        <w:t xml:space="preserve">spending limitation for technology infrastructure for </w:t>
      </w:r>
      <w:r w:rsidR="005668AC">
        <w:t>FY 2020</w:t>
      </w:r>
      <w:r w:rsidR="00D10CB2">
        <w:t xml:space="preserve"> </w:t>
      </w:r>
      <w:r w:rsidRPr="00993CFB">
        <w:t>Title IV, Part A funds.</w:t>
      </w:r>
    </w:p>
    <w:p w14:paraId="3F310FF8" w14:textId="77777777" w:rsidR="00A43870" w:rsidRPr="00993CFB" w:rsidRDefault="00A43870" w:rsidP="00BE5B7D"/>
    <w:p w14:paraId="1160227E" w14:textId="1D24D31C" w:rsidR="00BF2242" w:rsidRPr="00993CFB" w:rsidRDefault="00BF2242" w:rsidP="00BF2242">
      <w:r w:rsidRPr="00993CFB">
        <w:t>I am requesting th</w:t>
      </w:r>
      <w:r w:rsidR="00780C64">
        <w:t>is</w:t>
      </w:r>
      <w:r w:rsidRPr="00993CFB">
        <w:t xml:space="preserve"> waiver</w:t>
      </w:r>
      <w:r w:rsidR="002B1E12" w:rsidRPr="00993CFB">
        <w:t xml:space="preserve"> </w:t>
      </w:r>
      <w:r w:rsidR="003B0835" w:rsidRPr="00993CFB">
        <w:t>due</w:t>
      </w:r>
      <w:r w:rsidR="00747AE6" w:rsidRPr="00993CFB">
        <w:t xml:space="preserve"> to the extraordinary circumstances</w:t>
      </w:r>
      <w:r w:rsidR="008D46D8" w:rsidRPr="00993CFB">
        <w:t xml:space="preserve"> created by the COVID-19 pandemic,</w:t>
      </w:r>
      <w:r w:rsidR="00747AE6" w:rsidRPr="00993CFB">
        <w:t xml:space="preserve"> for which a national emergency has been declared by the President under the Robert T. Stafford Disaster Relief and Emergency Assistance Act. </w:t>
      </w:r>
      <w:r w:rsidR="00442A02" w:rsidRPr="00993CFB">
        <w:t>As a result</w:t>
      </w:r>
      <w:r w:rsidR="005C5F3A" w:rsidRPr="00993CFB">
        <w:t xml:space="preserve"> of this</w:t>
      </w:r>
      <w:r w:rsidR="00565F14" w:rsidRPr="00993CFB">
        <w:t xml:space="preserve"> health</w:t>
      </w:r>
      <w:r w:rsidR="005C5F3A" w:rsidRPr="00993CFB">
        <w:t xml:space="preserve"> crisis,</w:t>
      </w:r>
      <w:r w:rsidR="00442A02" w:rsidRPr="00993CFB">
        <w:t xml:space="preserve"> s</w:t>
      </w:r>
      <w:r w:rsidR="002B1E12" w:rsidRPr="00993CFB">
        <w:t>chools</w:t>
      </w:r>
      <w:r w:rsidR="00F16679" w:rsidRPr="00993CFB">
        <w:t xml:space="preserve"> and communities</w:t>
      </w:r>
      <w:r w:rsidR="002B1E12" w:rsidRPr="00993CFB">
        <w:t xml:space="preserve"> are facing </w:t>
      </w:r>
      <w:r w:rsidR="004257FD" w:rsidRPr="00993CFB">
        <w:t xml:space="preserve">unprecedented obstacles </w:t>
      </w:r>
      <w:r w:rsidR="002B1E12" w:rsidRPr="00993CFB">
        <w:t>as the 2020-2021 school year begins</w:t>
      </w:r>
      <w:r w:rsidR="005C4361" w:rsidRPr="00993CFB">
        <w:t xml:space="preserve">. </w:t>
      </w:r>
      <w:r w:rsidR="00311F34" w:rsidRPr="00993CFB">
        <w:t>P</w:t>
      </w:r>
      <w:r w:rsidR="009E76A4" w:rsidRPr="00993CFB">
        <w:t xml:space="preserve">roviding </w:t>
      </w:r>
      <w:r w:rsidR="00311F34" w:rsidRPr="00993CFB">
        <w:t xml:space="preserve">additional </w:t>
      </w:r>
      <w:r w:rsidR="007D7744" w:rsidRPr="00993CFB">
        <w:t xml:space="preserve">flexibilities </w:t>
      </w:r>
      <w:r w:rsidR="000E56DD">
        <w:t>in the use of</w:t>
      </w:r>
      <w:r w:rsidR="009E76A4" w:rsidRPr="00993CFB">
        <w:t xml:space="preserve"> </w:t>
      </w:r>
      <w:r w:rsidR="00B34437" w:rsidRPr="00993CFB">
        <w:t>Title IV, Part A</w:t>
      </w:r>
      <w:r w:rsidR="009E76A4" w:rsidRPr="00993CFB">
        <w:t xml:space="preserve"> </w:t>
      </w:r>
      <w:r w:rsidR="000E56DD">
        <w:t xml:space="preserve">funds </w:t>
      </w:r>
      <w:r w:rsidR="00B51948" w:rsidRPr="00993CFB">
        <w:t xml:space="preserve">will </w:t>
      </w:r>
      <w:r w:rsidR="00BA0A91">
        <w:t xml:space="preserve">advance student academic achievement by helping </w:t>
      </w:r>
      <w:r w:rsidR="00B51948" w:rsidRPr="00993CFB">
        <w:t>schools address</w:t>
      </w:r>
      <w:r w:rsidR="00421954" w:rsidRPr="00993CFB">
        <w:t xml:space="preserve"> </w:t>
      </w:r>
      <w:r w:rsidR="002A2071" w:rsidRPr="00993CFB">
        <w:t xml:space="preserve">their </w:t>
      </w:r>
      <w:r w:rsidR="00421954" w:rsidRPr="00993CFB">
        <w:t>critical needs</w:t>
      </w:r>
      <w:r w:rsidR="002A2071" w:rsidRPr="00993CFB">
        <w:t>.</w:t>
      </w:r>
    </w:p>
    <w:p w14:paraId="3017EBF4" w14:textId="77777777" w:rsidR="00BF2242" w:rsidRPr="00993CFB" w:rsidRDefault="00BF2242" w:rsidP="00BF2242">
      <w:r w:rsidRPr="00993CFB">
        <w:t xml:space="preserve"> </w:t>
      </w:r>
    </w:p>
    <w:p w14:paraId="20C3C19D" w14:textId="468945A8" w:rsidR="00BF2242" w:rsidRPr="00993CFB" w:rsidRDefault="00BF2242" w:rsidP="00BF2242">
      <w:r w:rsidRPr="00993CFB">
        <w:t>In seeking th</w:t>
      </w:r>
      <w:r w:rsidR="00780C64">
        <w:t>is</w:t>
      </w:r>
      <w:r w:rsidRPr="00993CFB">
        <w:t xml:space="preserve"> waiver, I assure that: </w:t>
      </w:r>
    </w:p>
    <w:p w14:paraId="10E772F0" w14:textId="77777777" w:rsidR="00BF2242" w:rsidRPr="00993CFB" w:rsidRDefault="00BF2242" w:rsidP="00BF2242"/>
    <w:p w14:paraId="1A311EEE" w14:textId="2BAFD9AA" w:rsidR="00BF2242" w:rsidRDefault="00BF2242" w:rsidP="00BF2242">
      <w:pPr>
        <w:pStyle w:val="ListParagraph"/>
        <w:numPr>
          <w:ilvl w:val="0"/>
          <w:numId w:val="3"/>
        </w:numPr>
      </w:pPr>
      <w:r w:rsidRPr="00993CFB">
        <w:t xml:space="preserve">The SEA will use, and ensure that its </w:t>
      </w:r>
      <w:r w:rsidR="000E56DD">
        <w:t>LEAs</w:t>
      </w:r>
      <w:r w:rsidRPr="00993CFB">
        <w:t xml:space="preserve"> use,</w:t>
      </w:r>
      <w:r w:rsidR="009E76A4" w:rsidRPr="00993CFB">
        <w:t xml:space="preserve"> </w:t>
      </w:r>
      <w:r w:rsidR="001B6AC9" w:rsidRPr="00993CFB">
        <w:t>Title IV, Part A</w:t>
      </w:r>
      <w:r w:rsidRPr="00993CFB">
        <w:t xml:space="preserve"> funds in accordance with </w:t>
      </w:r>
      <w:r w:rsidR="009E76A4" w:rsidRPr="00993CFB">
        <w:t xml:space="preserve">all other </w:t>
      </w:r>
      <w:r w:rsidRPr="00993CFB">
        <w:t xml:space="preserve">provisions of </w:t>
      </w:r>
      <w:r w:rsidR="009E76A4" w:rsidRPr="00993CFB">
        <w:t xml:space="preserve">Title IV, Part </w:t>
      </w:r>
      <w:r w:rsidR="002A2A7D" w:rsidRPr="00993CFB">
        <w:t>A</w:t>
      </w:r>
      <w:r w:rsidR="009E76A4" w:rsidRPr="00993CFB">
        <w:t xml:space="preserve"> of the ESEA</w:t>
      </w:r>
      <w:r w:rsidR="002D1712" w:rsidRPr="00993CFB">
        <w:t>,</w:t>
      </w:r>
      <w:r w:rsidR="009E76A4" w:rsidRPr="00993CFB">
        <w:t xml:space="preserve"> and all applicable</w:t>
      </w:r>
      <w:r w:rsidRPr="00993CFB">
        <w:t xml:space="preserve"> regulations, program plans, and applications.</w:t>
      </w:r>
    </w:p>
    <w:p w14:paraId="1D19758F" w14:textId="77777777" w:rsidR="00527F4E" w:rsidRDefault="00527F4E" w:rsidP="003265EF">
      <w:pPr>
        <w:pStyle w:val="ListParagraph"/>
      </w:pPr>
    </w:p>
    <w:p w14:paraId="7AB51401" w14:textId="0B26AA73" w:rsidR="00527F4E" w:rsidRDefault="00527F4E" w:rsidP="003265EF"/>
    <w:p w14:paraId="21725C8C" w14:textId="28C3A1EE" w:rsidR="00C416AC" w:rsidRPr="00993CFB" w:rsidRDefault="00F56F53" w:rsidP="00C63A97">
      <w:pPr>
        <w:pStyle w:val="ListParagraph"/>
        <w:numPr>
          <w:ilvl w:val="0"/>
          <w:numId w:val="3"/>
        </w:numPr>
      </w:pPr>
      <w:r>
        <w:lastRenderedPageBreak/>
        <w:t xml:space="preserve">The SEA </w:t>
      </w:r>
      <w:r w:rsidR="001E023B">
        <w:t xml:space="preserve">has </w:t>
      </w:r>
      <w:r>
        <w:t>provide</w:t>
      </w:r>
      <w:r w:rsidR="001E023B">
        <w:t>d</w:t>
      </w:r>
      <w:r>
        <w:t xml:space="preserve"> the public and all LEAs</w:t>
      </w:r>
      <w:r w:rsidR="00D13EA2">
        <w:t xml:space="preserve"> </w:t>
      </w:r>
      <w:r w:rsidR="00E05769">
        <w:t>in the</w:t>
      </w:r>
      <w:r w:rsidR="00AD279C">
        <w:t xml:space="preserve"> S</w:t>
      </w:r>
      <w:r w:rsidR="00E05769">
        <w:t xml:space="preserve">tate </w:t>
      </w:r>
      <w:r w:rsidR="00D13EA2">
        <w:t>with</w:t>
      </w:r>
      <w:r>
        <w:t xml:space="preserve"> </w:t>
      </w:r>
      <w:r w:rsidR="00E60993">
        <w:t>notice of, and the opportunity to provide comment</w:t>
      </w:r>
      <w:r w:rsidR="009867B9">
        <w:t>s</w:t>
      </w:r>
      <w:r w:rsidR="00E60993">
        <w:t xml:space="preserve"> on </w:t>
      </w:r>
      <w:r w:rsidR="008C74F8">
        <w:t>this request in the manner in which the SEA customarily provides such notice and opportunity to comment and has enclosed with this waiver request the comments received</w:t>
      </w:r>
      <w:r w:rsidR="00C63A97">
        <w:t xml:space="preserve">, </w:t>
      </w:r>
      <w:r w:rsidR="008C74F8">
        <w:t>if any</w:t>
      </w:r>
      <w:r w:rsidR="00C63A97">
        <w:t xml:space="preserve">, </w:t>
      </w:r>
      <w:r w:rsidR="008C74F8">
        <w:t xml:space="preserve">and a description of how the SEA addressed such comments. </w:t>
      </w:r>
    </w:p>
    <w:p w14:paraId="753C5EB2" w14:textId="77777777" w:rsidR="00BF2242" w:rsidRPr="00993CFB" w:rsidRDefault="00BF2242" w:rsidP="00BF2242">
      <w:pPr>
        <w:rPr>
          <w:rFonts w:eastAsiaTheme="minorHAnsi"/>
        </w:rPr>
      </w:pPr>
    </w:p>
    <w:p w14:paraId="2DD50202" w14:textId="5D5B853F" w:rsidR="00BF2242" w:rsidRPr="00993CFB" w:rsidRDefault="00BF2242" w:rsidP="00BF2242">
      <w:r w:rsidRPr="00993CFB">
        <w:t xml:space="preserve">Thank you </w:t>
      </w:r>
      <w:r w:rsidR="00B33D0B" w:rsidRPr="00993CFB">
        <w:t xml:space="preserve">in advance </w:t>
      </w:r>
      <w:r w:rsidRPr="00993CFB">
        <w:t xml:space="preserve">for your consideration. </w:t>
      </w:r>
    </w:p>
    <w:p w14:paraId="5FBADFD1" w14:textId="77777777" w:rsidR="00BF2242" w:rsidRPr="00993CFB" w:rsidRDefault="00BF2242" w:rsidP="00BF2242"/>
    <w:p w14:paraId="1F292DA5" w14:textId="77777777" w:rsidR="00BF2242" w:rsidRPr="00993CFB" w:rsidRDefault="00BF2242" w:rsidP="00BF2242">
      <w:pPr>
        <w:ind w:left="3600" w:firstLine="720"/>
      </w:pPr>
      <w:r w:rsidRPr="00993CFB">
        <w:t>Sincerely,</w:t>
      </w:r>
    </w:p>
    <w:p w14:paraId="09C8C8D2" w14:textId="77777777" w:rsidR="00BF2242" w:rsidRPr="00993CFB" w:rsidRDefault="00BF2242" w:rsidP="00BF2242">
      <w:pPr>
        <w:ind w:left="3600" w:firstLine="720"/>
      </w:pPr>
    </w:p>
    <w:p w14:paraId="76CCC467" w14:textId="77777777" w:rsidR="00BF2242" w:rsidRPr="00993CFB" w:rsidRDefault="00BF2242" w:rsidP="00BF2242">
      <w:pPr>
        <w:ind w:left="3600" w:firstLine="720"/>
      </w:pPr>
    </w:p>
    <w:p w14:paraId="6C047C67" w14:textId="39ED8B30" w:rsidR="0088079E" w:rsidRPr="00993CFB" w:rsidRDefault="00BF2242" w:rsidP="00AC718F">
      <w:pPr>
        <w:ind w:left="3600" w:firstLine="720"/>
      </w:pPr>
      <w:r w:rsidRPr="00993CFB">
        <w:t>[</w:t>
      </w:r>
      <w:r w:rsidR="00406AF6" w:rsidRPr="00993CFB">
        <w:t>Chief State School Officer</w:t>
      </w:r>
      <w:r w:rsidRPr="00993CFB">
        <w:t>]</w:t>
      </w:r>
    </w:p>
    <w:sectPr w:rsidR="0088079E" w:rsidRPr="00993CFB" w:rsidSect="00C60E5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39634" w14:textId="77777777" w:rsidR="0006355B" w:rsidRDefault="0006355B">
      <w:r>
        <w:separator/>
      </w:r>
    </w:p>
  </w:endnote>
  <w:endnote w:type="continuationSeparator" w:id="0">
    <w:p w14:paraId="63594840" w14:textId="77777777" w:rsidR="0006355B" w:rsidRDefault="0006355B">
      <w:r>
        <w:continuationSeparator/>
      </w:r>
    </w:p>
  </w:endnote>
  <w:endnote w:type="continuationNotice" w:id="1">
    <w:p w14:paraId="6FC51965" w14:textId="77777777" w:rsidR="0006355B" w:rsidRDefault="000635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0F5" w14:textId="77777777" w:rsidR="00A92605" w:rsidRPr="00E93B39" w:rsidRDefault="00D70CD7" w:rsidP="00E002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29644" w14:textId="77777777" w:rsidR="0006355B" w:rsidRDefault="0006355B">
      <w:r>
        <w:separator/>
      </w:r>
    </w:p>
  </w:footnote>
  <w:footnote w:type="continuationSeparator" w:id="0">
    <w:p w14:paraId="2109DC48" w14:textId="77777777" w:rsidR="0006355B" w:rsidRDefault="0006355B">
      <w:r>
        <w:continuationSeparator/>
      </w:r>
    </w:p>
  </w:footnote>
  <w:footnote w:type="continuationNotice" w:id="1">
    <w:p w14:paraId="506743D8" w14:textId="77777777" w:rsidR="0006355B" w:rsidRDefault="00063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7BA41" w14:textId="77777777" w:rsidR="00EE7489" w:rsidRDefault="00D70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12988"/>
    <w:multiLevelType w:val="hybridMultilevel"/>
    <w:tmpl w:val="7FEAB452"/>
    <w:lvl w:ilvl="0" w:tplc="3F8A0CDA">
      <w:start w:val="1"/>
      <w:numFmt w:val="bullet"/>
      <w:lvlText w:val=""/>
      <w:lvlJc w:val="left"/>
      <w:pPr>
        <w:ind w:left="630" w:hanging="360"/>
      </w:pPr>
      <w:rPr>
        <w:rFonts w:ascii="Wingdings" w:hAnsi="Wingdings" w:hint="default"/>
      </w:rPr>
    </w:lvl>
    <w:lvl w:ilvl="1" w:tplc="3F8A0CDA">
      <w:start w:val="1"/>
      <w:numFmt w:val="bullet"/>
      <w:lvlText w:val="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34D50649"/>
    <w:multiLevelType w:val="hybridMultilevel"/>
    <w:tmpl w:val="B3E4A7E0"/>
    <w:lvl w:ilvl="0" w:tplc="3F8A0C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959DB"/>
    <w:multiLevelType w:val="hybridMultilevel"/>
    <w:tmpl w:val="FE8AB5DE"/>
    <w:lvl w:ilvl="0" w:tplc="3F8A0C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E2179"/>
    <w:multiLevelType w:val="hybridMultilevel"/>
    <w:tmpl w:val="C8062DDA"/>
    <w:lvl w:ilvl="0" w:tplc="3F8A0C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42"/>
    <w:rsid w:val="00013D75"/>
    <w:rsid w:val="00017EA4"/>
    <w:rsid w:val="00020ABC"/>
    <w:rsid w:val="00056C36"/>
    <w:rsid w:val="000608F4"/>
    <w:rsid w:val="0006355B"/>
    <w:rsid w:val="00076034"/>
    <w:rsid w:val="000B3547"/>
    <w:rsid w:val="000C0C86"/>
    <w:rsid w:val="000D2830"/>
    <w:rsid w:val="000D48F7"/>
    <w:rsid w:val="000E56DD"/>
    <w:rsid w:val="00100497"/>
    <w:rsid w:val="00103B0A"/>
    <w:rsid w:val="0010452F"/>
    <w:rsid w:val="00110195"/>
    <w:rsid w:val="00153508"/>
    <w:rsid w:val="001732F1"/>
    <w:rsid w:val="00173756"/>
    <w:rsid w:val="001843B8"/>
    <w:rsid w:val="00185335"/>
    <w:rsid w:val="00197C35"/>
    <w:rsid w:val="001A60A8"/>
    <w:rsid w:val="001B6AC9"/>
    <w:rsid w:val="001E023B"/>
    <w:rsid w:val="001F6025"/>
    <w:rsid w:val="001F6E63"/>
    <w:rsid w:val="0023776C"/>
    <w:rsid w:val="00257D67"/>
    <w:rsid w:val="00257FE1"/>
    <w:rsid w:val="00294C9C"/>
    <w:rsid w:val="002A2071"/>
    <w:rsid w:val="002A2A7D"/>
    <w:rsid w:val="002B1E12"/>
    <w:rsid w:val="002C54BA"/>
    <w:rsid w:val="002D1712"/>
    <w:rsid w:val="002D3FE7"/>
    <w:rsid w:val="002D5FDC"/>
    <w:rsid w:val="002E6DE9"/>
    <w:rsid w:val="00311F34"/>
    <w:rsid w:val="003167ED"/>
    <w:rsid w:val="003265EF"/>
    <w:rsid w:val="003573BA"/>
    <w:rsid w:val="003653B2"/>
    <w:rsid w:val="003A463E"/>
    <w:rsid w:val="003A643D"/>
    <w:rsid w:val="003B0835"/>
    <w:rsid w:val="003C4B55"/>
    <w:rsid w:val="003D288A"/>
    <w:rsid w:val="00406AF6"/>
    <w:rsid w:val="0041791A"/>
    <w:rsid w:val="00420E09"/>
    <w:rsid w:val="00421954"/>
    <w:rsid w:val="004252D6"/>
    <w:rsid w:val="004257FD"/>
    <w:rsid w:val="0044024F"/>
    <w:rsid w:val="00442A02"/>
    <w:rsid w:val="00466B38"/>
    <w:rsid w:val="004716FF"/>
    <w:rsid w:val="00474102"/>
    <w:rsid w:val="00482755"/>
    <w:rsid w:val="00493AEB"/>
    <w:rsid w:val="0049719C"/>
    <w:rsid w:val="004D32F2"/>
    <w:rsid w:val="004D5BDA"/>
    <w:rsid w:val="004E65B3"/>
    <w:rsid w:val="004E7211"/>
    <w:rsid w:val="00511E0E"/>
    <w:rsid w:val="00527F4E"/>
    <w:rsid w:val="005512D0"/>
    <w:rsid w:val="00551D9C"/>
    <w:rsid w:val="00562B42"/>
    <w:rsid w:val="00565F14"/>
    <w:rsid w:val="005668AC"/>
    <w:rsid w:val="005831E7"/>
    <w:rsid w:val="005C1BDC"/>
    <w:rsid w:val="005C4361"/>
    <w:rsid w:val="005C53E7"/>
    <w:rsid w:val="005C5F3A"/>
    <w:rsid w:val="0060047C"/>
    <w:rsid w:val="00613300"/>
    <w:rsid w:val="0061413A"/>
    <w:rsid w:val="00624337"/>
    <w:rsid w:val="00636205"/>
    <w:rsid w:val="00686E41"/>
    <w:rsid w:val="00690432"/>
    <w:rsid w:val="006E717E"/>
    <w:rsid w:val="006F217A"/>
    <w:rsid w:val="00706DDE"/>
    <w:rsid w:val="0073494A"/>
    <w:rsid w:val="0074029B"/>
    <w:rsid w:val="00747AE6"/>
    <w:rsid w:val="00780C64"/>
    <w:rsid w:val="007B2895"/>
    <w:rsid w:val="007B43AF"/>
    <w:rsid w:val="007C2C9A"/>
    <w:rsid w:val="007C7479"/>
    <w:rsid w:val="007D7744"/>
    <w:rsid w:val="007F01F7"/>
    <w:rsid w:val="0080452B"/>
    <w:rsid w:val="00832028"/>
    <w:rsid w:val="00843741"/>
    <w:rsid w:val="00862C91"/>
    <w:rsid w:val="008C395E"/>
    <w:rsid w:val="008C74F8"/>
    <w:rsid w:val="008D46D8"/>
    <w:rsid w:val="008F0055"/>
    <w:rsid w:val="0090409B"/>
    <w:rsid w:val="009151FA"/>
    <w:rsid w:val="00921462"/>
    <w:rsid w:val="00960FE8"/>
    <w:rsid w:val="009673C5"/>
    <w:rsid w:val="00983ECE"/>
    <w:rsid w:val="009867B9"/>
    <w:rsid w:val="00993CFB"/>
    <w:rsid w:val="009A7F40"/>
    <w:rsid w:val="009C379F"/>
    <w:rsid w:val="009E6CB9"/>
    <w:rsid w:val="009E76A4"/>
    <w:rsid w:val="00A07415"/>
    <w:rsid w:val="00A17E12"/>
    <w:rsid w:val="00A43870"/>
    <w:rsid w:val="00A43AB4"/>
    <w:rsid w:val="00A6546F"/>
    <w:rsid w:val="00A66871"/>
    <w:rsid w:val="00A75D74"/>
    <w:rsid w:val="00A760A8"/>
    <w:rsid w:val="00A94438"/>
    <w:rsid w:val="00AC718F"/>
    <w:rsid w:val="00AD279C"/>
    <w:rsid w:val="00B0673E"/>
    <w:rsid w:val="00B33D0B"/>
    <w:rsid w:val="00B34437"/>
    <w:rsid w:val="00B51948"/>
    <w:rsid w:val="00B648E7"/>
    <w:rsid w:val="00B67DE7"/>
    <w:rsid w:val="00B75160"/>
    <w:rsid w:val="00B840DF"/>
    <w:rsid w:val="00B92C9E"/>
    <w:rsid w:val="00BA0A91"/>
    <w:rsid w:val="00BA1CBE"/>
    <w:rsid w:val="00BA5B49"/>
    <w:rsid w:val="00BE4391"/>
    <w:rsid w:val="00BE5B7D"/>
    <w:rsid w:val="00BF2242"/>
    <w:rsid w:val="00C416AC"/>
    <w:rsid w:val="00C53652"/>
    <w:rsid w:val="00C5779F"/>
    <w:rsid w:val="00C63A97"/>
    <w:rsid w:val="00C84518"/>
    <w:rsid w:val="00C9641A"/>
    <w:rsid w:val="00CA0D98"/>
    <w:rsid w:val="00CC405B"/>
    <w:rsid w:val="00CC51EB"/>
    <w:rsid w:val="00CF13FD"/>
    <w:rsid w:val="00D0569C"/>
    <w:rsid w:val="00D10CB2"/>
    <w:rsid w:val="00D13EA2"/>
    <w:rsid w:val="00D648D0"/>
    <w:rsid w:val="00D64D1D"/>
    <w:rsid w:val="00D70CD7"/>
    <w:rsid w:val="00DF04C0"/>
    <w:rsid w:val="00E05769"/>
    <w:rsid w:val="00E22D08"/>
    <w:rsid w:val="00E26578"/>
    <w:rsid w:val="00E60993"/>
    <w:rsid w:val="00E769C7"/>
    <w:rsid w:val="00E9029D"/>
    <w:rsid w:val="00EE5560"/>
    <w:rsid w:val="00F16679"/>
    <w:rsid w:val="00F56F53"/>
    <w:rsid w:val="00F71B3A"/>
    <w:rsid w:val="00F86510"/>
    <w:rsid w:val="00F904FC"/>
    <w:rsid w:val="00F91E78"/>
    <w:rsid w:val="00F96B47"/>
    <w:rsid w:val="00FA7F7D"/>
    <w:rsid w:val="00FB6061"/>
    <w:rsid w:val="61D88BE9"/>
    <w:rsid w:val="76F1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4AB87"/>
  <w15:chartTrackingRefBased/>
  <w15:docId w15:val="{B762FAD0-B4D8-46AC-80AF-DD43C8F2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2242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BF22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F224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224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F22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2242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2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2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2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24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2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2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242"/>
    <w:rPr>
      <w:rFonts w:ascii="Segoe UI" w:eastAsia="Times New Roman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AC718F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C718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4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OESE.Title.IV-A@ed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7c7b8b-c0e7-4b77-a067-2c707fd1239f">
      <UserInfo>
        <DisplayName>Ramakis, Jessica</DisplayName>
        <AccountId>498</AccountId>
        <AccountType/>
      </UserInfo>
      <UserInfo>
        <DisplayName>McKinney, Jessica</DisplayName>
        <AccountId>478</AccountId>
        <AccountType/>
      </UserInfo>
      <UserInfo>
        <DisplayName>Terpak, Kelly</DisplayName>
        <AccountId>757</AccountId>
        <AccountType/>
      </UserInfo>
      <UserInfo>
        <DisplayName>Morrow, Jean</DisplayName>
        <AccountId>4661</AccountId>
        <AccountType/>
      </UserInfo>
      <UserInfo>
        <DisplayName>Safir, Adam</DisplayName>
        <AccountId>8366</AccountId>
        <AccountType/>
      </UserInfo>
      <UserInfo>
        <DisplayName>Bogart, Joanne</DisplayName>
        <AccountId>1119</AccountId>
        <AccountType/>
      </UserInfo>
      <UserInfo>
        <DisplayName>Adams, Bernadette</DisplayName>
        <AccountId>7882</AccountId>
        <AccountType/>
      </UserInfo>
      <UserInfo>
        <DisplayName>Johnstun, Kevin</DisplayName>
        <AccountId>8169</AccountId>
        <AccountType/>
      </UserInfo>
      <UserInfo>
        <DisplayName>Leu, Sharon</DisplayName>
        <AccountId>297</AccountId>
        <AccountType/>
      </UserInfo>
      <UserInfo>
        <DisplayName>Schultz, Elizabeth</DisplayName>
        <AccountId>8582</AccountId>
        <AccountType/>
      </UserInfo>
      <UserInfo>
        <DisplayName>Trettin, Sara</DisplayName>
        <AccountId>1032</AccountId>
        <AccountType/>
      </UserInfo>
      <UserInfo>
        <DisplayName>Fortelny, Gregory</DisplayName>
        <AccountId>7547</AccountId>
        <AccountType/>
      </UserInfo>
      <UserInfo>
        <DisplayName>McHugh, Erin</DisplayName>
        <AccountId>83</AccountId>
        <AccountType/>
      </UserInfo>
      <UserInfo>
        <DisplayName>Owens, AnnMargaret</DisplayName>
        <AccountId>586</AccountId>
        <AccountType/>
      </UserInfo>
      <UserInfo>
        <DisplayName>Patillo, Ashley</DisplayName>
        <AccountId>210</AccountId>
        <AccountType/>
      </UserInfo>
      <UserInfo>
        <DisplayName>Ahmad, Shavonney</DisplayName>
        <AccountId>7456</AccountId>
        <AccountType/>
      </UserInfo>
      <UserInfo>
        <DisplayName>Saunders, Azilea</DisplayName>
        <AccountId>8034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C98171ABF41439B409D0A1DDFBE39" ma:contentTypeVersion="13" ma:contentTypeDescription="Create a new document." ma:contentTypeScope="" ma:versionID="ad48e4b864743200fc6c526fc7f7ccd9">
  <xsd:schema xmlns:xsd="http://www.w3.org/2001/XMLSchema" xmlns:xs="http://www.w3.org/2001/XMLSchema" xmlns:p="http://schemas.microsoft.com/office/2006/metadata/properties" xmlns:ns3="f87c7b8b-c0e7-4b77-a067-2c707fd1239f" xmlns:ns4="02e41e38-1731-4866-b09a-6257d8bc047f" targetNamespace="http://schemas.microsoft.com/office/2006/metadata/properties" ma:root="true" ma:fieldsID="2e28c6c4843c570261723b2e92c706ef" ns3:_="" ns4:_="">
    <xsd:import namespace="f87c7b8b-c0e7-4b77-a067-2c707fd1239f"/>
    <xsd:import namespace="02e41e38-1731-4866-b09a-6257d8bc04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c7b8b-c0e7-4b77-a067-2c707fd123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41e38-1731-4866-b09a-6257d8bc0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68803B-67CC-4ED1-9173-0F6E427C24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9BB3F9-5193-453C-BCD6-271668EDD491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f87c7b8b-c0e7-4b77-a067-2c707fd1239f"/>
    <ds:schemaRef ds:uri="http://schemas.openxmlformats.org/package/2006/metadata/core-properties"/>
    <ds:schemaRef ds:uri="http://schemas.microsoft.com/office/2006/documentManagement/types"/>
    <ds:schemaRef ds:uri="02e41e38-1731-4866-b09a-6257d8bc04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1F0E65-1357-48DA-BEBC-B093B9727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c7b8b-c0e7-4b77-a067-2c707fd1239f"/>
    <ds:schemaRef ds:uri="02e41e38-1731-4866-b09a-6257d8bc0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FY20 T4PA Waiver Template 8-13-20</dc:title>
  <dc:subject/>
  <dc:creator>Jane</dc:creator>
  <cp:keywords/>
  <dc:description/>
  <cp:lastModifiedBy>Dirrigl, Mary Louise</cp:lastModifiedBy>
  <cp:revision>2</cp:revision>
  <dcterms:created xsi:type="dcterms:W3CDTF">2020-12-01T13:12:00Z</dcterms:created>
  <dcterms:modified xsi:type="dcterms:W3CDTF">2020-12-01T13:12:00Z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0x01010057DC98171ABF41439B409D0A1DDFBE39</vt:lpwstr>
  </property>
</Properties>
</file>